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C76" w:rsidRDefault="00524C76" w:rsidP="00524C76">
      <w:pPr>
        <w:spacing w:line="400" w:lineRule="exact"/>
        <w:rPr>
          <w:rFonts w:ascii="方正小标宋_GBK" w:eastAsia="方正小标宋_GBK" w:hAnsi="方正小标宋_GBK" w:cs="方正小标宋_GBK"/>
          <w:sz w:val="36"/>
          <w:szCs w:val="36"/>
        </w:rPr>
      </w:pPr>
    </w:p>
    <w:p w:rsidR="00524C76" w:rsidRDefault="00524C76" w:rsidP="00524C76">
      <w:pPr>
        <w:jc w:val="center"/>
        <w:rPr>
          <w:rFonts w:ascii="方正小标宋简体" w:eastAsia="方正小标宋简体" w:hAnsi="方正小标宋_GBK" w:cs="方正小标宋_GBK"/>
          <w:sz w:val="36"/>
          <w:szCs w:val="36"/>
        </w:rPr>
      </w:pPr>
      <w:r w:rsidRPr="00524C76">
        <w:rPr>
          <w:rFonts w:ascii="方正小标宋简体" w:eastAsia="方正小标宋简体" w:hAnsi="方正小标宋_GBK" w:cs="方正小标宋_GBK" w:hint="eastAsia"/>
          <w:sz w:val="36"/>
          <w:szCs w:val="36"/>
        </w:rPr>
        <w:t>农村假冒伪劣食品重点问题整治情况统计表</w:t>
      </w:r>
    </w:p>
    <w:p w:rsidR="00524C76" w:rsidRPr="00524C76" w:rsidRDefault="00524C76" w:rsidP="00524C76">
      <w:pPr>
        <w:jc w:val="center"/>
        <w:rPr>
          <w:rFonts w:ascii="仿宋" w:eastAsia="仿宋" w:hAnsi="仿宋" w:cs="仿宋"/>
          <w:sz w:val="36"/>
          <w:szCs w:val="36"/>
        </w:rPr>
      </w:pPr>
    </w:p>
    <w:p w:rsidR="00524C76" w:rsidRDefault="00524C76" w:rsidP="00524C76">
      <w:pPr>
        <w:jc w:val="left"/>
        <w:rPr>
          <w:rFonts w:ascii="仿宋_GB2312" w:eastAsia="仿宋_GB2312" w:hAnsi="仿宋"/>
          <w:sz w:val="24"/>
        </w:rPr>
      </w:pPr>
      <w:r>
        <w:rPr>
          <w:rFonts w:ascii="仿宋_GB2312" w:eastAsia="仿宋_GB2312" w:hAnsi="仿宋" w:cs="仿宋" w:hint="eastAsia"/>
          <w:sz w:val="24"/>
        </w:rPr>
        <w:t>填报单位：                                     填报日期：   年   月  日</w:t>
      </w:r>
    </w:p>
    <w:tbl>
      <w:tblPr>
        <w:tblW w:w="94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05"/>
        <w:gridCol w:w="4168"/>
        <w:gridCol w:w="1120"/>
        <w:gridCol w:w="2787"/>
      </w:tblGrid>
      <w:tr w:rsidR="00524C76" w:rsidTr="00524C76">
        <w:trPr>
          <w:trHeight w:val="2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C76" w:rsidRDefault="00524C76">
            <w:pPr>
              <w:spacing w:line="29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项目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C76" w:rsidRDefault="00524C76">
            <w:pPr>
              <w:spacing w:line="29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类别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C76" w:rsidRDefault="00524C76">
            <w:pPr>
              <w:spacing w:line="29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单 位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C76" w:rsidRDefault="00524C76">
            <w:pPr>
              <w:spacing w:line="29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数    量</w:t>
            </w:r>
          </w:p>
        </w:tc>
      </w:tr>
      <w:tr w:rsidR="00524C76" w:rsidTr="00524C76">
        <w:trPr>
          <w:trHeight w:val="20"/>
        </w:trPr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C76" w:rsidRDefault="00524C76">
            <w:pPr>
              <w:spacing w:line="29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总体情况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C76" w:rsidRDefault="00524C76">
            <w:pPr>
              <w:spacing w:line="290" w:lineRule="exact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 xml:space="preserve">出动执法人员   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C76" w:rsidRDefault="00524C76">
            <w:pPr>
              <w:spacing w:line="29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人次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76" w:rsidRDefault="00524C76">
            <w:pPr>
              <w:spacing w:line="290" w:lineRule="exact"/>
              <w:rPr>
                <w:rFonts w:ascii="仿宋_GB2312" w:eastAsia="仿宋_GB2312" w:hAnsi="仿宋"/>
                <w:sz w:val="24"/>
              </w:rPr>
            </w:pPr>
          </w:p>
        </w:tc>
      </w:tr>
      <w:tr w:rsidR="00524C76" w:rsidTr="00524C76">
        <w:trPr>
          <w:trHeight w:val="20"/>
        </w:trPr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C76" w:rsidRDefault="00524C76">
            <w:pPr>
              <w:widowControl/>
              <w:jc w:val="lef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4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C76" w:rsidRDefault="00524C76">
            <w:pPr>
              <w:spacing w:line="290" w:lineRule="exact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查处违法案件</w:t>
            </w:r>
          </w:p>
          <w:p w:rsidR="00524C76" w:rsidRDefault="00524C76">
            <w:pPr>
              <w:spacing w:line="290" w:lineRule="exact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其中：食品生产单位</w:t>
            </w:r>
          </w:p>
          <w:p w:rsidR="00524C76" w:rsidRDefault="00524C76">
            <w:pPr>
              <w:spacing w:line="290" w:lineRule="exact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 xml:space="preserve">      食品销售单位</w:t>
            </w:r>
          </w:p>
          <w:p w:rsidR="00524C76" w:rsidRDefault="00524C76">
            <w:pPr>
              <w:spacing w:line="290" w:lineRule="exact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 xml:space="preserve">      餐饮单位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C76" w:rsidRDefault="00524C76">
            <w:pPr>
              <w:spacing w:line="29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起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76" w:rsidRDefault="00524C76">
            <w:pPr>
              <w:spacing w:line="290" w:lineRule="exact"/>
              <w:rPr>
                <w:rFonts w:ascii="仿宋_GB2312" w:eastAsia="仿宋_GB2312" w:hAnsi="仿宋"/>
                <w:sz w:val="24"/>
              </w:rPr>
            </w:pPr>
          </w:p>
        </w:tc>
      </w:tr>
      <w:tr w:rsidR="00524C76" w:rsidTr="00524C76">
        <w:trPr>
          <w:trHeight w:val="20"/>
        </w:trPr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C76" w:rsidRDefault="00524C76">
            <w:pPr>
              <w:widowControl/>
              <w:jc w:val="lef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4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C76" w:rsidRDefault="00524C76">
            <w:pPr>
              <w:widowControl/>
              <w:jc w:val="left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C76" w:rsidRDefault="00524C76">
            <w:pPr>
              <w:widowControl/>
              <w:jc w:val="lef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76" w:rsidRDefault="00524C76">
            <w:pPr>
              <w:spacing w:line="290" w:lineRule="exact"/>
              <w:rPr>
                <w:rFonts w:ascii="仿宋_GB2312" w:eastAsia="仿宋_GB2312" w:hAnsi="仿宋"/>
                <w:sz w:val="24"/>
              </w:rPr>
            </w:pPr>
          </w:p>
        </w:tc>
      </w:tr>
      <w:tr w:rsidR="00524C76" w:rsidTr="00524C76">
        <w:trPr>
          <w:trHeight w:val="20"/>
        </w:trPr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C76" w:rsidRDefault="00524C76">
            <w:pPr>
              <w:widowControl/>
              <w:jc w:val="lef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4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C76" w:rsidRDefault="00524C76">
            <w:pPr>
              <w:widowControl/>
              <w:jc w:val="left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C76" w:rsidRDefault="00524C76">
            <w:pPr>
              <w:widowControl/>
              <w:jc w:val="lef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76" w:rsidRDefault="00524C76">
            <w:pPr>
              <w:spacing w:line="290" w:lineRule="exact"/>
              <w:rPr>
                <w:rFonts w:ascii="仿宋_GB2312" w:eastAsia="仿宋_GB2312" w:hAnsi="仿宋"/>
                <w:sz w:val="24"/>
              </w:rPr>
            </w:pPr>
          </w:p>
        </w:tc>
      </w:tr>
      <w:tr w:rsidR="00524C76" w:rsidTr="00524C76">
        <w:trPr>
          <w:trHeight w:val="20"/>
        </w:trPr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C76" w:rsidRDefault="00524C76">
            <w:pPr>
              <w:widowControl/>
              <w:jc w:val="lef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4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C76" w:rsidRDefault="00524C76">
            <w:pPr>
              <w:widowControl/>
              <w:jc w:val="left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C76" w:rsidRDefault="00524C76">
            <w:pPr>
              <w:widowControl/>
              <w:jc w:val="lef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76" w:rsidRDefault="00524C76">
            <w:pPr>
              <w:spacing w:line="290" w:lineRule="exact"/>
              <w:rPr>
                <w:rFonts w:ascii="仿宋_GB2312" w:eastAsia="仿宋_GB2312" w:hAnsi="仿宋"/>
                <w:sz w:val="24"/>
              </w:rPr>
            </w:pPr>
          </w:p>
        </w:tc>
      </w:tr>
      <w:tr w:rsidR="00524C76" w:rsidTr="00524C76">
        <w:trPr>
          <w:trHeight w:val="20"/>
        </w:trPr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C76" w:rsidRDefault="00524C76">
            <w:pPr>
              <w:widowControl/>
              <w:jc w:val="lef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4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C76" w:rsidRDefault="00524C76">
            <w:pPr>
              <w:spacing w:line="290" w:lineRule="exact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罚没金额</w:t>
            </w:r>
          </w:p>
          <w:p w:rsidR="00524C76" w:rsidRDefault="00524C76">
            <w:pPr>
              <w:spacing w:line="290" w:lineRule="exact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其中：食品生产单位</w:t>
            </w:r>
          </w:p>
          <w:p w:rsidR="00524C76" w:rsidRDefault="00524C76">
            <w:pPr>
              <w:spacing w:line="290" w:lineRule="exact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 xml:space="preserve">      食品销售单位</w:t>
            </w:r>
          </w:p>
          <w:p w:rsidR="00524C76" w:rsidRDefault="00524C76">
            <w:pPr>
              <w:spacing w:line="290" w:lineRule="exact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 xml:space="preserve">      餐饮单位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C76" w:rsidRDefault="00524C76">
            <w:pPr>
              <w:spacing w:line="29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万元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76" w:rsidRDefault="00524C76">
            <w:pPr>
              <w:spacing w:line="290" w:lineRule="exact"/>
              <w:rPr>
                <w:rFonts w:ascii="仿宋_GB2312" w:eastAsia="仿宋_GB2312" w:hAnsi="仿宋"/>
                <w:sz w:val="24"/>
              </w:rPr>
            </w:pPr>
          </w:p>
        </w:tc>
      </w:tr>
      <w:tr w:rsidR="00524C76" w:rsidTr="00524C76">
        <w:trPr>
          <w:trHeight w:val="20"/>
        </w:trPr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C76" w:rsidRDefault="00524C76">
            <w:pPr>
              <w:widowControl/>
              <w:jc w:val="lef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4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C76" w:rsidRDefault="00524C76">
            <w:pPr>
              <w:widowControl/>
              <w:jc w:val="left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C76" w:rsidRDefault="00524C76">
            <w:pPr>
              <w:widowControl/>
              <w:jc w:val="lef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76" w:rsidRDefault="00524C76">
            <w:pPr>
              <w:spacing w:line="290" w:lineRule="exact"/>
              <w:rPr>
                <w:rFonts w:ascii="仿宋_GB2312" w:eastAsia="仿宋_GB2312" w:hAnsi="仿宋"/>
                <w:sz w:val="24"/>
              </w:rPr>
            </w:pPr>
          </w:p>
        </w:tc>
      </w:tr>
      <w:tr w:rsidR="00524C76" w:rsidTr="00524C76">
        <w:trPr>
          <w:trHeight w:val="20"/>
        </w:trPr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C76" w:rsidRDefault="00524C76">
            <w:pPr>
              <w:widowControl/>
              <w:jc w:val="lef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4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C76" w:rsidRDefault="00524C76">
            <w:pPr>
              <w:widowControl/>
              <w:jc w:val="left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C76" w:rsidRDefault="00524C76">
            <w:pPr>
              <w:widowControl/>
              <w:jc w:val="lef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76" w:rsidRDefault="00524C76">
            <w:pPr>
              <w:spacing w:line="290" w:lineRule="exact"/>
              <w:rPr>
                <w:rFonts w:ascii="仿宋_GB2312" w:eastAsia="仿宋_GB2312" w:hAnsi="仿宋"/>
                <w:sz w:val="24"/>
              </w:rPr>
            </w:pPr>
          </w:p>
        </w:tc>
      </w:tr>
      <w:tr w:rsidR="00524C76" w:rsidTr="00524C76">
        <w:trPr>
          <w:trHeight w:val="20"/>
        </w:trPr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C76" w:rsidRDefault="00524C76">
            <w:pPr>
              <w:widowControl/>
              <w:jc w:val="lef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4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C76" w:rsidRDefault="00524C76">
            <w:pPr>
              <w:widowControl/>
              <w:jc w:val="left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C76" w:rsidRDefault="00524C76">
            <w:pPr>
              <w:widowControl/>
              <w:jc w:val="lef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76" w:rsidRDefault="00524C76">
            <w:pPr>
              <w:spacing w:line="290" w:lineRule="exact"/>
              <w:rPr>
                <w:rFonts w:ascii="仿宋_GB2312" w:eastAsia="仿宋_GB2312" w:hAnsi="仿宋"/>
                <w:sz w:val="24"/>
              </w:rPr>
            </w:pPr>
          </w:p>
        </w:tc>
      </w:tr>
      <w:tr w:rsidR="00524C76" w:rsidTr="00524C76">
        <w:trPr>
          <w:trHeight w:val="20"/>
        </w:trPr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C76" w:rsidRDefault="00524C76">
            <w:pPr>
              <w:widowControl/>
              <w:jc w:val="lef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4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C76" w:rsidRDefault="00524C76">
            <w:pPr>
              <w:spacing w:line="290" w:lineRule="exact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发出责令整改通知书</w:t>
            </w:r>
          </w:p>
          <w:p w:rsidR="00524C76" w:rsidRDefault="00524C76">
            <w:pPr>
              <w:spacing w:line="290" w:lineRule="exact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其中：食品生产单位</w:t>
            </w:r>
          </w:p>
          <w:p w:rsidR="00524C76" w:rsidRDefault="00524C76">
            <w:pPr>
              <w:spacing w:line="290" w:lineRule="exact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 xml:space="preserve">      食品销售单位</w:t>
            </w:r>
          </w:p>
          <w:p w:rsidR="00524C76" w:rsidRDefault="00524C76">
            <w:pPr>
              <w:spacing w:line="290" w:lineRule="exact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 xml:space="preserve">      餐饮单位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C76" w:rsidRDefault="00524C76">
            <w:pPr>
              <w:spacing w:line="29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份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76" w:rsidRDefault="00524C76">
            <w:pPr>
              <w:spacing w:line="290" w:lineRule="exact"/>
              <w:rPr>
                <w:rFonts w:ascii="仿宋_GB2312" w:eastAsia="仿宋_GB2312" w:hAnsi="仿宋"/>
                <w:sz w:val="24"/>
              </w:rPr>
            </w:pPr>
          </w:p>
        </w:tc>
      </w:tr>
      <w:tr w:rsidR="00524C76" w:rsidTr="00524C76">
        <w:trPr>
          <w:trHeight w:val="20"/>
        </w:trPr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C76" w:rsidRDefault="00524C76">
            <w:pPr>
              <w:widowControl/>
              <w:jc w:val="lef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4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C76" w:rsidRDefault="00524C76">
            <w:pPr>
              <w:widowControl/>
              <w:jc w:val="left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C76" w:rsidRDefault="00524C76">
            <w:pPr>
              <w:widowControl/>
              <w:jc w:val="left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76" w:rsidRDefault="00524C76">
            <w:pPr>
              <w:spacing w:line="290" w:lineRule="exact"/>
              <w:rPr>
                <w:rFonts w:ascii="仿宋_GB2312" w:eastAsia="仿宋_GB2312" w:hAnsi="仿宋"/>
                <w:sz w:val="24"/>
              </w:rPr>
            </w:pPr>
          </w:p>
        </w:tc>
      </w:tr>
      <w:tr w:rsidR="00524C76" w:rsidTr="00524C76">
        <w:trPr>
          <w:trHeight w:val="20"/>
        </w:trPr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C76" w:rsidRDefault="00524C76">
            <w:pPr>
              <w:widowControl/>
              <w:jc w:val="lef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4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C76" w:rsidRDefault="00524C76">
            <w:pPr>
              <w:widowControl/>
              <w:jc w:val="left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C76" w:rsidRDefault="00524C76">
            <w:pPr>
              <w:widowControl/>
              <w:jc w:val="left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76" w:rsidRDefault="00524C76">
            <w:pPr>
              <w:spacing w:line="290" w:lineRule="exact"/>
              <w:rPr>
                <w:rFonts w:ascii="仿宋_GB2312" w:eastAsia="仿宋_GB2312" w:hAnsi="仿宋"/>
                <w:sz w:val="24"/>
              </w:rPr>
            </w:pPr>
          </w:p>
        </w:tc>
      </w:tr>
      <w:tr w:rsidR="00524C76" w:rsidTr="00524C76">
        <w:trPr>
          <w:trHeight w:val="20"/>
        </w:trPr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C76" w:rsidRDefault="00524C76">
            <w:pPr>
              <w:widowControl/>
              <w:jc w:val="lef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4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C76" w:rsidRDefault="00524C76">
            <w:pPr>
              <w:widowControl/>
              <w:jc w:val="left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C76" w:rsidRDefault="00524C76">
            <w:pPr>
              <w:widowControl/>
              <w:jc w:val="left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76" w:rsidRDefault="00524C76">
            <w:pPr>
              <w:spacing w:line="290" w:lineRule="exact"/>
              <w:rPr>
                <w:rFonts w:ascii="仿宋_GB2312" w:eastAsia="仿宋_GB2312" w:hAnsi="仿宋"/>
                <w:sz w:val="24"/>
              </w:rPr>
            </w:pPr>
          </w:p>
        </w:tc>
      </w:tr>
      <w:tr w:rsidR="00524C76" w:rsidTr="00524C76">
        <w:trPr>
          <w:trHeight w:val="20"/>
        </w:trPr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C76" w:rsidRDefault="00524C76">
            <w:pPr>
              <w:spacing w:line="29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查扣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C76" w:rsidRDefault="00524C76">
            <w:pPr>
              <w:spacing w:line="290" w:lineRule="exact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查扣食品数量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C76" w:rsidRDefault="00524C76">
            <w:pPr>
              <w:spacing w:line="29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公斤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76" w:rsidRDefault="00524C76">
            <w:pPr>
              <w:spacing w:line="290" w:lineRule="exact"/>
              <w:rPr>
                <w:rFonts w:ascii="仿宋_GB2312" w:eastAsia="仿宋_GB2312" w:hAnsi="仿宋"/>
                <w:sz w:val="24"/>
              </w:rPr>
            </w:pPr>
          </w:p>
        </w:tc>
      </w:tr>
      <w:tr w:rsidR="00524C76" w:rsidTr="00524C76">
        <w:trPr>
          <w:trHeight w:val="20"/>
        </w:trPr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C76" w:rsidRDefault="00524C76">
            <w:pPr>
              <w:widowControl/>
              <w:jc w:val="lef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4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C76" w:rsidRDefault="00524C76">
            <w:pPr>
              <w:spacing w:line="290" w:lineRule="exact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移送司法机关案件</w:t>
            </w:r>
          </w:p>
          <w:p w:rsidR="00524C76" w:rsidRDefault="00524C76">
            <w:pPr>
              <w:spacing w:line="290" w:lineRule="exact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其中：食品生产单位</w:t>
            </w:r>
          </w:p>
          <w:p w:rsidR="00524C76" w:rsidRDefault="00524C76">
            <w:pPr>
              <w:spacing w:line="290" w:lineRule="exact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 xml:space="preserve">      食品销售单位</w:t>
            </w:r>
          </w:p>
          <w:p w:rsidR="00524C76" w:rsidRDefault="00524C76">
            <w:pPr>
              <w:spacing w:line="290" w:lineRule="exact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 xml:space="preserve">      餐饮单位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C76" w:rsidRDefault="00524C76">
            <w:pPr>
              <w:spacing w:line="29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起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76" w:rsidRDefault="00524C76">
            <w:pPr>
              <w:spacing w:line="290" w:lineRule="exact"/>
              <w:rPr>
                <w:rFonts w:ascii="仿宋_GB2312" w:eastAsia="仿宋_GB2312" w:hAnsi="仿宋"/>
                <w:sz w:val="24"/>
              </w:rPr>
            </w:pPr>
          </w:p>
        </w:tc>
      </w:tr>
      <w:tr w:rsidR="00524C76" w:rsidTr="00524C76">
        <w:trPr>
          <w:trHeight w:val="20"/>
        </w:trPr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C76" w:rsidRDefault="00524C76">
            <w:pPr>
              <w:widowControl/>
              <w:jc w:val="lef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4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C76" w:rsidRDefault="00524C76">
            <w:pPr>
              <w:widowControl/>
              <w:jc w:val="left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C76" w:rsidRDefault="00524C76">
            <w:pPr>
              <w:widowControl/>
              <w:jc w:val="lef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76" w:rsidRDefault="00524C76">
            <w:pPr>
              <w:spacing w:line="290" w:lineRule="exact"/>
              <w:rPr>
                <w:rFonts w:ascii="仿宋_GB2312" w:eastAsia="仿宋_GB2312" w:hAnsi="仿宋"/>
                <w:sz w:val="24"/>
              </w:rPr>
            </w:pPr>
          </w:p>
        </w:tc>
      </w:tr>
      <w:tr w:rsidR="00524C76" w:rsidTr="00524C76">
        <w:trPr>
          <w:trHeight w:val="20"/>
        </w:trPr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C76" w:rsidRDefault="00524C76">
            <w:pPr>
              <w:widowControl/>
              <w:jc w:val="lef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4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C76" w:rsidRDefault="00524C76">
            <w:pPr>
              <w:widowControl/>
              <w:jc w:val="left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C76" w:rsidRDefault="00524C76">
            <w:pPr>
              <w:widowControl/>
              <w:jc w:val="lef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76" w:rsidRDefault="00524C76">
            <w:pPr>
              <w:spacing w:line="290" w:lineRule="exact"/>
              <w:rPr>
                <w:rFonts w:ascii="仿宋_GB2312" w:eastAsia="仿宋_GB2312" w:hAnsi="仿宋"/>
                <w:sz w:val="24"/>
              </w:rPr>
            </w:pPr>
          </w:p>
        </w:tc>
      </w:tr>
      <w:tr w:rsidR="00524C76" w:rsidTr="00524C76">
        <w:trPr>
          <w:trHeight w:val="20"/>
        </w:trPr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C76" w:rsidRDefault="00524C76">
            <w:pPr>
              <w:widowControl/>
              <w:jc w:val="lef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4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C76" w:rsidRDefault="00524C76">
            <w:pPr>
              <w:widowControl/>
              <w:jc w:val="left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C76" w:rsidRDefault="00524C76">
            <w:pPr>
              <w:widowControl/>
              <w:jc w:val="lef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76" w:rsidRDefault="00524C76">
            <w:pPr>
              <w:spacing w:line="290" w:lineRule="exact"/>
              <w:rPr>
                <w:rFonts w:ascii="仿宋_GB2312" w:eastAsia="仿宋_GB2312" w:hAnsi="仿宋"/>
                <w:sz w:val="24"/>
              </w:rPr>
            </w:pPr>
          </w:p>
        </w:tc>
      </w:tr>
      <w:tr w:rsidR="00524C76" w:rsidTr="00524C76">
        <w:trPr>
          <w:trHeight w:val="20"/>
        </w:trPr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C76" w:rsidRDefault="00524C76">
            <w:pPr>
              <w:spacing w:line="29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农村食品生产单位监管情况</w:t>
            </w:r>
          </w:p>
        </w:tc>
        <w:tc>
          <w:tcPr>
            <w:tcW w:w="4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C76" w:rsidRDefault="00524C76">
            <w:pPr>
              <w:spacing w:line="290" w:lineRule="exac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检查农村地区食品生产单位</w:t>
            </w:r>
          </w:p>
          <w:p w:rsidR="00524C76" w:rsidRDefault="00524C76">
            <w:pPr>
              <w:spacing w:line="290" w:lineRule="exac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其中：食品生产加工小作坊</w:t>
            </w:r>
          </w:p>
          <w:p w:rsidR="00524C76" w:rsidRDefault="00524C76">
            <w:pPr>
              <w:spacing w:line="290" w:lineRule="exact"/>
              <w:ind w:firstLineChars="300" w:firstLine="720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清理无证食品生产加工小作坊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C76" w:rsidRDefault="00524C76">
            <w:pPr>
              <w:spacing w:line="29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  <w:proofErr w:type="gramStart"/>
            <w:r>
              <w:rPr>
                <w:rFonts w:ascii="仿宋_GB2312" w:eastAsia="仿宋_GB2312" w:hAnsi="仿宋" w:cs="仿宋" w:hint="eastAsia"/>
                <w:sz w:val="24"/>
              </w:rPr>
              <w:t>家次</w:t>
            </w:r>
            <w:proofErr w:type="gramEnd"/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76" w:rsidRDefault="00524C76">
            <w:pPr>
              <w:spacing w:line="290" w:lineRule="exact"/>
              <w:rPr>
                <w:rFonts w:ascii="仿宋_GB2312" w:eastAsia="仿宋_GB2312" w:hAnsi="仿宋"/>
                <w:sz w:val="24"/>
              </w:rPr>
            </w:pPr>
          </w:p>
        </w:tc>
      </w:tr>
      <w:tr w:rsidR="00524C76" w:rsidTr="00524C76">
        <w:trPr>
          <w:trHeight w:val="20"/>
        </w:trPr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C76" w:rsidRDefault="00524C76">
            <w:pPr>
              <w:widowControl/>
              <w:jc w:val="left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4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C76" w:rsidRDefault="00524C76">
            <w:pPr>
              <w:widowControl/>
              <w:jc w:val="left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C76" w:rsidRDefault="00524C76">
            <w:pPr>
              <w:widowControl/>
              <w:jc w:val="left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76" w:rsidRDefault="00524C76">
            <w:pPr>
              <w:spacing w:line="290" w:lineRule="exact"/>
              <w:rPr>
                <w:rFonts w:ascii="仿宋_GB2312" w:eastAsia="仿宋_GB2312" w:hAnsi="仿宋"/>
                <w:sz w:val="24"/>
              </w:rPr>
            </w:pPr>
          </w:p>
        </w:tc>
      </w:tr>
      <w:tr w:rsidR="00524C76" w:rsidTr="00524C76">
        <w:trPr>
          <w:trHeight w:val="20"/>
        </w:trPr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C76" w:rsidRDefault="00524C76">
            <w:pPr>
              <w:widowControl/>
              <w:jc w:val="left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4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C76" w:rsidRDefault="00524C76">
            <w:pPr>
              <w:widowControl/>
              <w:jc w:val="left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C76" w:rsidRDefault="00524C76">
            <w:pPr>
              <w:widowControl/>
              <w:jc w:val="left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76" w:rsidRDefault="00524C76">
            <w:pPr>
              <w:spacing w:line="290" w:lineRule="exact"/>
              <w:rPr>
                <w:rFonts w:ascii="仿宋_GB2312" w:eastAsia="仿宋_GB2312" w:hAnsi="仿宋"/>
                <w:sz w:val="24"/>
              </w:rPr>
            </w:pPr>
          </w:p>
        </w:tc>
      </w:tr>
      <w:tr w:rsidR="00524C76" w:rsidTr="00524C76">
        <w:trPr>
          <w:trHeight w:val="20"/>
        </w:trPr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C76" w:rsidRDefault="00524C76">
            <w:pPr>
              <w:spacing w:line="29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农村食品销售单位监管情况</w:t>
            </w:r>
          </w:p>
        </w:tc>
        <w:tc>
          <w:tcPr>
            <w:tcW w:w="4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C76" w:rsidRDefault="00524C76">
            <w:pPr>
              <w:spacing w:line="290" w:lineRule="exac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检查农村地区食品销售单位</w:t>
            </w:r>
          </w:p>
          <w:p w:rsidR="00524C76" w:rsidRDefault="00524C76">
            <w:pPr>
              <w:spacing w:line="290" w:lineRule="exac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其中：发现无证经营户</w:t>
            </w:r>
          </w:p>
          <w:p w:rsidR="00524C76" w:rsidRDefault="00524C76">
            <w:pPr>
              <w:spacing w:line="290" w:lineRule="exact"/>
              <w:ind w:firstLineChars="300" w:firstLine="720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清理无证经营户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C76" w:rsidRDefault="00524C76">
            <w:pPr>
              <w:spacing w:line="29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  <w:proofErr w:type="gramStart"/>
            <w:r>
              <w:rPr>
                <w:rFonts w:ascii="仿宋_GB2312" w:eastAsia="仿宋_GB2312" w:hAnsi="仿宋" w:cs="仿宋" w:hint="eastAsia"/>
                <w:sz w:val="24"/>
              </w:rPr>
              <w:t>家次</w:t>
            </w:r>
            <w:proofErr w:type="gramEnd"/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76" w:rsidRDefault="00524C76">
            <w:pPr>
              <w:spacing w:line="290" w:lineRule="exact"/>
              <w:rPr>
                <w:rFonts w:ascii="仿宋_GB2312" w:eastAsia="仿宋_GB2312" w:hAnsi="仿宋"/>
                <w:sz w:val="24"/>
              </w:rPr>
            </w:pPr>
          </w:p>
        </w:tc>
      </w:tr>
      <w:tr w:rsidR="00524C76" w:rsidTr="00524C76">
        <w:trPr>
          <w:trHeight w:val="20"/>
        </w:trPr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C76" w:rsidRDefault="00524C76">
            <w:pPr>
              <w:widowControl/>
              <w:jc w:val="left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4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C76" w:rsidRDefault="00524C76">
            <w:pPr>
              <w:widowControl/>
              <w:jc w:val="left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C76" w:rsidRDefault="00524C76">
            <w:pPr>
              <w:widowControl/>
              <w:jc w:val="left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76" w:rsidRDefault="00524C76">
            <w:pPr>
              <w:spacing w:line="290" w:lineRule="exact"/>
              <w:rPr>
                <w:rFonts w:ascii="仿宋_GB2312" w:eastAsia="仿宋_GB2312" w:hAnsi="仿宋"/>
                <w:sz w:val="24"/>
              </w:rPr>
            </w:pPr>
          </w:p>
        </w:tc>
      </w:tr>
      <w:tr w:rsidR="00524C76" w:rsidTr="00524C76">
        <w:trPr>
          <w:trHeight w:val="20"/>
        </w:trPr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C76" w:rsidRDefault="00524C76">
            <w:pPr>
              <w:widowControl/>
              <w:jc w:val="left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4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C76" w:rsidRDefault="00524C76">
            <w:pPr>
              <w:widowControl/>
              <w:jc w:val="left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C76" w:rsidRDefault="00524C76">
            <w:pPr>
              <w:widowControl/>
              <w:jc w:val="left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76" w:rsidRDefault="00524C76">
            <w:pPr>
              <w:spacing w:line="290" w:lineRule="exact"/>
              <w:rPr>
                <w:rFonts w:ascii="仿宋_GB2312" w:eastAsia="仿宋_GB2312" w:hAnsi="仿宋"/>
                <w:sz w:val="24"/>
              </w:rPr>
            </w:pPr>
          </w:p>
        </w:tc>
      </w:tr>
      <w:tr w:rsidR="00524C76" w:rsidTr="00524C76">
        <w:trPr>
          <w:trHeight w:val="2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C76" w:rsidRDefault="00524C76">
            <w:pPr>
              <w:spacing w:line="29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农村学校监管情况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C76" w:rsidRDefault="00524C76">
            <w:pPr>
              <w:spacing w:line="290" w:lineRule="exac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检查农村学校、托幼机构、校外学生托管机构、学生集体用餐配送单位等有关餐饮服务单位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C76" w:rsidRDefault="00524C76">
            <w:pPr>
              <w:spacing w:line="290" w:lineRule="exact"/>
              <w:jc w:val="center"/>
              <w:rPr>
                <w:rFonts w:ascii="仿宋_GB2312" w:eastAsia="仿宋_GB2312" w:hAnsi="仿宋"/>
                <w:sz w:val="24"/>
              </w:rPr>
            </w:pPr>
            <w:proofErr w:type="gramStart"/>
            <w:r>
              <w:rPr>
                <w:rFonts w:ascii="仿宋_GB2312" w:eastAsia="仿宋_GB2312" w:hAnsi="仿宋" w:cs="仿宋" w:hint="eastAsia"/>
                <w:sz w:val="24"/>
              </w:rPr>
              <w:t>家次</w:t>
            </w:r>
            <w:proofErr w:type="gramEnd"/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76" w:rsidRDefault="00524C76">
            <w:pPr>
              <w:spacing w:line="290" w:lineRule="exact"/>
              <w:rPr>
                <w:rFonts w:ascii="仿宋_GB2312" w:eastAsia="仿宋_GB2312" w:hAnsi="仿宋"/>
                <w:sz w:val="24"/>
              </w:rPr>
            </w:pPr>
          </w:p>
        </w:tc>
      </w:tr>
      <w:tr w:rsidR="00524C76" w:rsidTr="00524C76">
        <w:trPr>
          <w:trHeight w:val="20"/>
        </w:trPr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C76" w:rsidRDefault="00524C76">
            <w:pPr>
              <w:spacing w:line="29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农村小餐饮监管情况</w:t>
            </w:r>
          </w:p>
        </w:tc>
        <w:tc>
          <w:tcPr>
            <w:tcW w:w="4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C76" w:rsidRDefault="00524C76">
            <w:pPr>
              <w:spacing w:line="290" w:lineRule="exact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检查农村小餐饮</w:t>
            </w:r>
          </w:p>
          <w:p w:rsidR="00524C76" w:rsidRDefault="00524C76">
            <w:pPr>
              <w:spacing w:line="290" w:lineRule="exac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其中：发现无证小餐饮</w:t>
            </w:r>
          </w:p>
          <w:p w:rsidR="00524C76" w:rsidRDefault="00524C76">
            <w:pPr>
              <w:spacing w:line="290" w:lineRule="exact"/>
              <w:ind w:firstLineChars="300" w:firstLine="720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取缔无证小餐饮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C76" w:rsidRDefault="00524C76">
            <w:pPr>
              <w:spacing w:line="29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家次</w:t>
            </w:r>
          </w:p>
          <w:p w:rsidR="00524C76" w:rsidRDefault="00524C76">
            <w:pPr>
              <w:spacing w:line="29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76" w:rsidRDefault="00524C76">
            <w:pPr>
              <w:spacing w:line="290" w:lineRule="exact"/>
              <w:rPr>
                <w:rFonts w:ascii="仿宋_GB2312" w:eastAsia="仿宋_GB2312" w:hAnsi="仿宋"/>
                <w:sz w:val="24"/>
              </w:rPr>
            </w:pPr>
          </w:p>
        </w:tc>
      </w:tr>
      <w:tr w:rsidR="00524C76" w:rsidTr="00524C76">
        <w:trPr>
          <w:trHeight w:val="20"/>
        </w:trPr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C76" w:rsidRDefault="00524C76">
            <w:pPr>
              <w:widowControl/>
              <w:jc w:val="lef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4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C76" w:rsidRDefault="00524C76">
            <w:pPr>
              <w:widowControl/>
              <w:jc w:val="lef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C76" w:rsidRDefault="00524C76">
            <w:pPr>
              <w:widowControl/>
              <w:jc w:val="lef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76" w:rsidRDefault="00524C76">
            <w:pPr>
              <w:spacing w:line="290" w:lineRule="exact"/>
              <w:rPr>
                <w:rFonts w:ascii="仿宋_GB2312" w:eastAsia="仿宋_GB2312" w:hAnsi="仿宋"/>
                <w:sz w:val="24"/>
              </w:rPr>
            </w:pPr>
          </w:p>
        </w:tc>
      </w:tr>
      <w:tr w:rsidR="00524C76" w:rsidTr="00524C76">
        <w:trPr>
          <w:trHeight w:val="20"/>
        </w:trPr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C76" w:rsidRDefault="00524C76">
            <w:pPr>
              <w:widowControl/>
              <w:jc w:val="lef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4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C76" w:rsidRDefault="00524C76">
            <w:pPr>
              <w:widowControl/>
              <w:jc w:val="lef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C76" w:rsidRDefault="00524C76">
            <w:pPr>
              <w:widowControl/>
              <w:jc w:val="lef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76" w:rsidRDefault="00524C76">
            <w:pPr>
              <w:spacing w:line="290" w:lineRule="exact"/>
              <w:rPr>
                <w:rFonts w:ascii="仿宋_GB2312" w:eastAsia="仿宋_GB2312" w:hAnsi="仿宋"/>
                <w:sz w:val="24"/>
              </w:rPr>
            </w:pPr>
          </w:p>
        </w:tc>
      </w:tr>
      <w:tr w:rsidR="00524C76" w:rsidTr="00524C76">
        <w:trPr>
          <w:trHeight w:val="20"/>
        </w:trPr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C76" w:rsidRDefault="00524C76">
            <w:pPr>
              <w:spacing w:line="29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农村集体聚餐监管情况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C76" w:rsidRDefault="00524C76">
            <w:pPr>
              <w:spacing w:line="290" w:lineRule="exac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辖区农村流动厨师登记备案建档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C76" w:rsidRDefault="00524C76">
            <w:pPr>
              <w:spacing w:line="29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人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C76" w:rsidRDefault="00524C76">
            <w:pPr>
              <w:spacing w:line="290" w:lineRule="exact"/>
              <w:rPr>
                <w:rFonts w:ascii="仿宋_GB2312" w:eastAsia="仿宋_GB2312" w:hAnsi="仿宋"/>
                <w:sz w:val="24"/>
              </w:rPr>
            </w:pPr>
          </w:p>
        </w:tc>
      </w:tr>
      <w:tr w:rsidR="00524C76" w:rsidTr="00524C76">
        <w:trPr>
          <w:trHeight w:val="20"/>
        </w:trPr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C76" w:rsidRDefault="00524C76">
            <w:pPr>
              <w:widowControl/>
              <w:jc w:val="lef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C76" w:rsidRDefault="00524C76">
            <w:pPr>
              <w:spacing w:line="290" w:lineRule="exac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组织农村流动厨师食品安全培训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C76" w:rsidRDefault="00524C76">
            <w:pPr>
              <w:spacing w:line="29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次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C76" w:rsidRDefault="00524C76">
            <w:pPr>
              <w:spacing w:line="290" w:lineRule="exact"/>
              <w:rPr>
                <w:rFonts w:ascii="仿宋_GB2312" w:eastAsia="仿宋_GB2312" w:hAnsi="仿宋"/>
                <w:sz w:val="24"/>
              </w:rPr>
            </w:pPr>
          </w:p>
        </w:tc>
      </w:tr>
      <w:tr w:rsidR="00524C76" w:rsidTr="00524C76">
        <w:trPr>
          <w:trHeight w:val="20"/>
        </w:trPr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C76" w:rsidRDefault="00524C76">
            <w:pPr>
              <w:widowControl/>
              <w:jc w:val="lef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C76" w:rsidRDefault="00524C76">
            <w:pPr>
              <w:spacing w:line="290" w:lineRule="exac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组织农村流动厨师健康体检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C76" w:rsidRDefault="00524C76">
            <w:pPr>
              <w:spacing w:line="29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次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C76" w:rsidRDefault="00524C76">
            <w:pPr>
              <w:spacing w:line="290" w:lineRule="exact"/>
              <w:rPr>
                <w:rFonts w:ascii="仿宋_GB2312" w:eastAsia="仿宋_GB2312" w:hAnsi="仿宋"/>
                <w:sz w:val="24"/>
              </w:rPr>
            </w:pPr>
          </w:p>
        </w:tc>
      </w:tr>
    </w:tbl>
    <w:p w:rsidR="00324607" w:rsidRDefault="00324607"/>
    <w:sectPr w:rsidR="00324607" w:rsidSect="00DF05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228F" w:rsidRDefault="0012228F" w:rsidP="00524C76">
      <w:r>
        <w:separator/>
      </w:r>
    </w:p>
  </w:endnote>
  <w:endnote w:type="continuationSeparator" w:id="1">
    <w:p w:rsidR="0012228F" w:rsidRDefault="0012228F" w:rsidP="00524C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228F" w:rsidRDefault="0012228F" w:rsidP="00524C76">
      <w:r>
        <w:separator/>
      </w:r>
    </w:p>
  </w:footnote>
  <w:footnote w:type="continuationSeparator" w:id="1">
    <w:p w:rsidR="0012228F" w:rsidRDefault="0012228F" w:rsidP="00524C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revisionView w:markup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24C76"/>
    <w:rsid w:val="0012228F"/>
    <w:rsid w:val="00324607"/>
    <w:rsid w:val="00524C76"/>
    <w:rsid w:val="00715514"/>
    <w:rsid w:val="00BE6E52"/>
    <w:rsid w:val="00C36E7F"/>
    <w:rsid w:val="00DF0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C7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24C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24C7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24C7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24C7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5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587</Characters>
  <Application>Microsoft Office Word</Application>
  <DocSecurity>0</DocSecurity>
  <Lines>4</Lines>
  <Paragraphs>1</Paragraphs>
  <ScaleCrop>false</ScaleCrop>
  <Company>微软中国</Company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陈炜炜</dc:creator>
  <cp:keywords/>
  <dc:description/>
  <cp:lastModifiedBy>廖文东</cp:lastModifiedBy>
  <cp:revision>4</cp:revision>
  <dcterms:created xsi:type="dcterms:W3CDTF">2020-11-06T01:14:00Z</dcterms:created>
  <dcterms:modified xsi:type="dcterms:W3CDTF">2020-11-12T02:06:00Z</dcterms:modified>
</cp:coreProperties>
</file>