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8" w:rsidRDefault="00D732C8" w:rsidP="00D732C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                  </w:t>
      </w:r>
      <w:r w:rsidR="0046740C">
        <w:rPr>
          <w:rFonts w:ascii="仿宋" w:eastAsia="仿宋" w:hAnsi="仿宋" w:cs="仿宋" w:hint="eastAsia"/>
          <w:b/>
          <w:bCs/>
          <w:sz w:val="32"/>
          <w:szCs w:val="32"/>
        </w:rPr>
        <w:t>获奖单位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名单</w:t>
      </w:r>
    </w:p>
    <w:tbl>
      <w:tblPr>
        <w:tblW w:w="9747" w:type="dxa"/>
        <w:tblLayout w:type="fixed"/>
        <w:tblLook w:val="0000"/>
      </w:tblPr>
      <w:tblGrid>
        <w:gridCol w:w="3736"/>
        <w:gridCol w:w="3735"/>
        <w:gridCol w:w="1004"/>
        <w:gridCol w:w="1272"/>
      </w:tblGrid>
      <w:tr w:rsidR="00D732C8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8" w:rsidRDefault="00D732C8" w:rsidP="004E5B3F">
            <w:pPr>
              <w:spacing w:line="460" w:lineRule="exact"/>
              <w:ind w:firstLineChars="392" w:firstLine="941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单位名称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8" w:rsidRDefault="00D732C8" w:rsidP="004E5B3F">
            <w:pPr>
              <w:spacing w:line="460" w:lineRule="exact"/>
              <w:ind w:firstLineChars="441" w:firstLine="1058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方正小标宋简体" w:eastAsia="仿宋_GB2312" w:hint="eastAsia"/>
                <w:color w:val="000000"/>
                <w:sz w:val="24"/>
                <w:szCs w:val="44"/>
              </w:rPr>
              <w:t>项目名称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8" w:rsidRDefault="00D732C8" w:rsidP="004E5B3F">
            <w:pPr>
              <w:spacing w:line="340" w:lineRule="exact"/>
              <w:ind w:firstLineChars="49" w:firstLine="118"/>
              <w:rPr>
                <w:rFonts w:ascii="方正小标宋简体" w:eastAsia="仿宋_GB2312"/>
                <w:color w:val="000000"/>
                <w:sz w:val="24"/>
                <w:szCs w:val="44"/>
              </w:rPr>
            </w:pPr>
            <w:r>
              <w:rPr>
                <w:rFonts w:ascii="方正小标宋简体" w:eastAsia="仿宋_GB2312" w:hint="eastAsia"/>
                <w:color w:val="000000"/>
                <w:sz w:val="24"/>
                <w:szCs w:val="44"/>
              </w:rPr>
              <w:t>数量</w:t>
            </w:r>
          </w:p>
          <w:p w:rsidR="00D732C8" w:rsidRDefault="00D732C8" w:rsidP="004E5B3F"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4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44"/>
              </w:rPr>
              <w:t>﹙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44"/>
              </w:rPr>
              <w:t>项</w:t>
            </w:r>
            <w:r>
              <w:rPr>
                <w:rFonts w:ascii="仿宋_GB2312" w:hAnsi="宋体" w:cs="宋体" w:hint="eastAsia"/>
                <w:color w:val="000000"/>
                <w:sz w:val="24"/>
                <w:szCs w:val="44"/>
              </w:rPr>
              <w:t>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8" w:rsidRDefault="00D732C8" w:rsidP="004E5B3F"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奖励金额</w:t>
            </w:r>
          </w:p>
          <w:p w:rsidR="00D732C8" w:rsidRDefault="00D732C8" w:rsidP="004E5B3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44"/>
              </w:rPr>
              <w:t>﹙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44"/>
              </w:rPr>
              <w:t>万元</w:t>
            </w:r>
            <w:r>
              <w:rPr>
                <w:rFonts w:ascii="仿宋_GB2312" w:hAnsi="宋体" w:cs="宋体" w:hint="eastAsia"/>
                <w:color w:val="000000"/>
                <w:sz w:val="24"/>
                <w:szCs w:val="44"/>
              </w:rPr>
              <w:t>﹚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122EF">
              <w:rPr>
                <w:rFonts w:ascii="仿宋" w:eastAsia="仿宋" w:hAnsi="仿宋" w:hint="eastAsia"/>
                <w:sz w:val="24"/>
              </w:rPr>
              <w:t>福建科宏生物工程股份有限公司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122EF">
              <w:rPr>
                <w:rFonts w:ascii="仿宋" w:eastAsia="仿宋" w:hAnsi="仿宋" w:cs="仿宋" w:hint="eastAsia"/>
                <w:color w:val="000000"/>
                <w:sz w:val="24"/>
              </w:rPr>
              <w:t>三明市质量奖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6721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sz w:val="24"/>
              </w:rPr>
              <w:t>30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D122EF">
              <w:rPr>
                <w:rFonts w:ascii="仿宋" w:eastAsia="仿宋" w:hAnsi="仿宋" w:hint="eastAsia"/>
                <w:sz w:val="24"/>
              </w:rPr>
              <w:t>福建和其昌竹业股份有限公司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122EF">
              <w:rPr>
                <w:rFonts w:ascii="仿宋" w:eastAsia="仿宋" w:hAnsi="仿宋" w:cs="仿宋" w:hint="eastAsia"/>
                <w:color w:val="000000"/>
                <w:sz w:val="24"/>
              </w:rPr>
              <w:t>三明市质量奖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6721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sz w:val="24"/>
              </w:rPr>
              <w:t>30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永安市罗坊乡农业综合服务中心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122EF">
              <w:rPr>
                <w:rFonts w:ascii="仿宋" w:eastAsia="仿宋" w:hAnsi="仿宋" w:cs="仿宋" w:hint="eastAsia"/>
                <w:color w:val="000000"/>
                <w:sz w:val="24"/>
              </w:rPr>
              <w:t>地理标志证明商标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6721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sz w:val="24"/>
              </w:rPr>
              <w:t>15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永安市鼎</w:t>
            </w:r>
            <w:proofErr w:type="gramStart"/>
            <w:r w:rsidRPr="00D122EF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鑫</w:t>
            </w:r>
            <w:proofErr w:type="gramEnd"/>
            <w:r w:rsidRPr="00D122EF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铸造有限公司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马德里国际注册商标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6721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sz w:val="24"/>
              </w:rPr>
              <w:t>5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</w:rPr>
              <w:t>福建明台农业投资有限公司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</w:rPr>
              <w:t>有机产品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6721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sz w:val="24"/>
              </w:rPr>
              <w:t>5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</w:rPr>
              <w:t>福建绿的农业科技有限公司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</w:rPr>
              <w:t>有机产品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6721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sz w:val="24"/>
              </w:rPr>
              <w:t>5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永安市青水</w:t>
            </w:r>
            <w:proofErr w:type="gramStart"/>
            <w:r w:rsidRPr="00D122EF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畲</w:t>
            </w:r>
            <w:proofErr w:type="gramEnd"/>
            <w:r w:rsidRPr="00D122EF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寨农产品专业合作社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122EF">
              <w:rPr>
                <w:rFonts w:ascii="仿宋" w:eastAsia="仿宋" w:hAnsi="仿宋" w:cs="仿宋" w:hint="eastAsia"/>
                <w:color w:val="000000"/>
                <w:sz w:val="24"/>
              </w:rPr>
              <w:t>无公害农产品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6721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5A718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D122EF">
              <w:rPr>
                <w:rFonts w:ascii="仿宋" w:eastAsia="仿宋" w:hAnsi="仿宋" w:cs="仿宋_GB2312" w:hint="eastAsia"/>
                <w:color w:val="000000"/>
                <w:sz w:val="24"/>
              </w:rPr>
              <w:t>0.5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1B2A14" w:rsidP="001B2A14">
            <w:pPr>
              <w:rPr>
                <w:rFonts w:ascii="仿宋" w:eastAsia="仿宋" w:hAnsi="仿宋"/>
                <w:color w:val="000000"/>
                <w:sz w:val="24"/>
              </w:rPr>
            </w:pPr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永安市植保植检站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1B2A14" w:rsidP="001B2A1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主导</w:t>
            </w:r>
            <w:proofErr w:type="gramStart"/>
            <w:r w:rsidR="00C762F5">
              <w:rPr>
                <w:rFonts w:ascii="仿宋" w:eastAsia="仿宋" w:hAnsi="仿宋" w:hint="eastAsia"/>
                <w:color w:val="000000"/>
                <w:sz w:val="24"/>
              </w:rPr>
              <w:t>制定</w:t>
            </w:r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省</w:t>
            </w:r>
            <w:proofErr w:type="gramEnd"/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地方标准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1B2A14" w:rsidP="001B2A14">
            <w:pPr>
              <w:rPr>
                <w:rFonts w:ascii="仿宋" w:eastAsia="仿宋" w:hAnsi="仿宋"/>
                <w:color w:val="000000"/>
                <w:sz w:val="24"/>
              </w:rPr>
            </w:pPr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福建竹乡源竹业发展有限公司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1B2A14" w:rsidP="001B2A1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参与</w:t>
            </w:r>
            <w:proofErr w:type="gramStart"/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制定省</w:t>
            </w:r>
            <w:proofErr w:type="gramEnd"/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地方标准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1B2A14" w:rsidTr="00567213">
        <w:trPr>
          <w:cantSplit/>
          <w:trHeight w:val="57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1B2A14" w:rsidP="001B2A14">
            <w:pPr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福建盘兰生态</w:t>
            </w:r>
            <w:proofErr w:type="gramEnd"/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茶业有限公司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1B2A14" w:rsidP="00C762F5">
            <w:pPr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C762F5">
              <w:rPr>
                <w:rFonts w:ascii="仿宋" w:eastAsia="仿宋" w:hAnsi="仿宋" w:hint="eastAsia"/>
                <w:color w:val="000000"/>
                <w:sz w:val="24"/>
              </w:rPr>
              <w:t>省级农业标准化示范区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122EF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1B2A14" w:rsidTr="00567213">
        <w:trPr>
          <w:cantSplit/>
          <w:trHeight w:val="46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1B2A14" w:rsidP="00D122EF">
            <w:pPr>
              <w:spacing w:line="440" w:lineRule="exact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 w:rsidRPr="00C762F5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市场监管局、农业局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C762F5" w:rsidRDefault="00D122EF" w:rsidP="001B2A1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762F5">
              <w:rPr>
                <w:rFonts w:ascii="仿宋" w:eastAsia="仿宋" w:hAnsi="仿宋" w:cs="宋体"/>
                <w:sz w:val="24"/>
              </w:rPr>
              <w:t>申报部门奖励金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ind w:firstLineChars="147" w:firstLine="309"/>
              <w:rPr>
                <w:rFonts w:ascii="仿宋" w:eastAsia="仿宋" w:hAnsi="仿宋"/>
                <w:color w:val="000000"/>
                <w:szCs w:val="21"/>
              </w:rPr>
            </w:pPr>
            <w:r w:rsidRPr="00D122EF">
              <w:rPr>
                <w:rFonts w:ascii="仿宋" w:eastAsia="仿宋" w:hAnsi="仿宋" w:hint="eastAsia"/>
                <w:color w:val="000000"/>
                <w:szCs w:val="21"/>
              </w:rPr>
              <w:t>12.5</w:t>
            </w:r>
          </w:p>
        </w:tc>
      </w:tr>
      <w:tr w:rsidR="001B2A14" w:rsidTr="00567213">
        <w:trPr>
          <w:cantSplit/>
          <w:trHeight w:val="46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spacing w:line="440" w:lineRule="exact"/>
              <w:rPr>
                <w:rFonts w:ascii="仿宋" w:eastAsia="仿宋" w:hAnsi="仿宋" w:cs="仿宋"/>
                <w:color w:val="000000"/>
                <w:sz w:val="24"/>
                <w:szCs w:val="32"/>
                <w:lang w:val="zh-CN"/>
              </w:rPr>
            </w:pPr>
            <w:r w:rsidRPr="00D122EF">
              <w:rPr>
                <w:rFonts w:ascii="仿宋" w:eastAsia="仿宋" w:hAnsi="仿宋" w:cs="仿宋" w:hint="eastAsia"/>
                <w:color w:val="000000"/>
                <w:sz w:val="24"/>
                <w:szCs w:val="32"/>
                <w:lang w:val="zh-CN"/>
              </w:rPr>
              <w:t>合计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1B2A14" w:rsidP="001B2A14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14" w:rsidRPr="00D122EF" w:rsidRDefault="00D122EF" w:rsidP="001B2A14">
            <w:pPr>
              <w:ind w:firstLineChars="98" w:firstLine="235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122EF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116</w:t>
            </w:r>
          </w:p>
        </w:tc>
      </w:tr>
    </w:tbl>
    <w:p w:rsidR="00D732C8" w:rsidRDefault="00D732C8" w:rsidP="00D732C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D732C8" w:rsidRDefault="00D732C8" w:rsidP="00D732C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434529" w:rsidRDefault="00434529"/>
    <w:sectPr w:rsidR="00434529" w:rsidSect="00434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DF" w:rsidRDefault="003569DF" w:rsidP="0046740C">
      <w:r>
        <w:separator/>
      </w:r>
    </w:p>
  </w:endnote>
  <w:endnote w:type="continuationSeparator" w:id="1">
    <w:p w:rsidR="003569DF" w:rsidRDefault="003569DF" w:rsidP="0046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DF" w:rsidRDefault="003569DF" w:rsidP="0046740C">
      <w:r>
        <w:separator/>
      </w:r>
    </w:p>
  </w:footnote>
  <w:footnote w:type="continuationSeparator" w:id="1">
    <w:p w:rsidR="003569DF" w:rsidRDefault="003569DF" w:rsidP="00467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2C8"/>
    <w:rsid w:val="001B2A14"/>
    <w:rsid w:val="001F4A9F"/>
    <w:rsid w:val="00221089"/>
    <w:rsid w:val="002F6B07"/>
    <w:rsid w:val="003569DF"/>
    <w:rsid w:val="003C6792"/>
    <w:rsid w:val="00417879"/>
    <w:rsid w:val="00434529"/>
    <w:rsid w:val="0046740C"/>
    <w:rsid w:val="00567213"/>
    <w:rsid w:val="005F70D3"/>
    <w:rsid w:val="007369DF"/>
    <w:rsid w:val="00780AF7"/>
    <w:rsid w:val="00924995"/>
    <w:rsid w:val="0092581D"/>
    <w:rsid w:val="00955A56"/>
    <w:rsid w:val="0097248E"/>
    <w:rsid w:val="009B6477"/>
    <w:rsid w:val="00AD3B5D"/>
    <w:rsid w:val="00C762F5"/>
    <w:rsid w:val="00D122EF"/>
    <w:rsid w:val="00D732C8"/>
    <w:rsid w:val="00DE17BC"/>
    <w:rsid w:val="00E83C64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4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4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傅福丽</dc:creator>
  <cp:keywords/>
  <dc:description/>
  <cp:lastModifiedBy>林玲</cp:lastModifiedBy>
  <cp:revision>9</cp:revision>
  <dcterms:created xsi:type="dcterms:W3CDTF">2020-01-16T01:42:00Z</dcterms:created>
  <dcterms:modified xsi:type="dcterms:W3CDTF">2021-01-22T08:17:00Z</dcterms:modified>
</cp:coreProperties>
</file>