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微软雅黑" w:eastAsia="方正小标宋简体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微软雅黑" w:eastAsia="方正小标宋简体" w:cs="宋体"/>
          <w:kern w:val="0"/>
          <w:sz w:val="32"/>
          <w:szCs w:val="32"/>
          <w:lang w:val="en-US" w:eastAsia="zh-CN"/>
        </w:rPr>
        <w:t>永安市应急管理局随机抽查对象名录库</w:t>
      </w:r>
    </w:p>
    <w:bookmarkEnd w:id="0"/>
    <w:tbl>
      <w:tblPr>
        <w:tblStyle w:val="2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151"/>
        <w:gridCol w:w="1688"/>
        <w:gridCol w:w="1125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所属行业领域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福建科宏生物工程股份有限公司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永安市永华包装有限公司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福建阿兰士塑胶科技有限公司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福建天清食品有限公司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福建圣恒食品有限公司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福建省永安林业（集团）股份有限公司永安人造板厂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永安市燕宏竹业科技发展有限公司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福建和兴橡胶有限公司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永安市板桥工贸有限公司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永安协峰塑胶材料科技有限公司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永安市宇泰雨具有限公司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永安市永佳纸业有限公司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大帝（福建）科技有限公司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福建信明橡塑有限公司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建新轮胎（福建）有限公司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福建家丰竹木有限公司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福建节节通竹具科技有限公司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福建旭荣家俱有限公司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永安市创成纺织实业有限公司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永安市川龙纺织有限公司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福建省永安市金德纺织实业有限公司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三明良泰实业有限公司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永安市浩宇纺织有限公司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永安市日发纺织有限公司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福建新泰革业有限公司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福建英汉凯丰纺织染整有限公司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福建新元科技有限公司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永安市中泰化纤纺织有限公司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福建天源纺织实业发展有限公司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永安市金声机械有限公司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福建省正兴机械有限公司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中铁物资太原轨枕有限公司永安分公司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永安市恒丰开关设备有限公司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福建新越金属材料科技有限公司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福建富通汽车部件制造有限公司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三明市锦宫板业有限公司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福建联旭峰特种玻璃有限公司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永安市永德盛工贸有限责任公司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福建晨光动保科技有限公司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福建中瑞装备制造科技有限公司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福建省鼎九天成科技有限公司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尼葛开发区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中国重汽集团福建海西汽车有限公司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福建省永安轴承有限责任公司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福建福迪车辆制造有限公司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中科动力（福建）新能源汽车有限公司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福建永安永信智能科技设备有限公司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永安市兴业机械有限公司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正圣机械（福建）有限公司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福建海工车桥制造有限公司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福建三宜汽车零部件有限公司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福建永安旭丰汽配有限公司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永安市银盛机械有限公司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福建中润精密轴承有限责任公司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福建建合人防工程设备有限公司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福建合力人防工程设备有限公司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三明福广汽车零部件有限公司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永安宏烨汽车零部件有限公司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永安市福坤汽车零部件有限公司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湖北浠水县绿杨汽车配件有限公司永安分公司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永安福铮汽车配件有限公司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永安鸿鹏汽车配件制造有限公司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福建省达康源电气有限公司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福建海鑫机械装备有限公司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永安市昌云零部件有限公司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永安市全顺机动车安全技术服务有限公司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福建永安华文汽车内饰件有限公司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福建辉科永和科技有限公司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联特（福建）智能装备有限公司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微型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福建省地质探矿机械厂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明达机械（三明）有限公司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微型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福建翔丰华新能源材料有限公司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永安市泰启力飞石墨烯科技有限公司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永安市鼎丰碳素科技有限公司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福建新嵛柔性材料科技有限公司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福建省宏宇石墨烯新材料开发科技有限公司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福建创源石墨烯科技有限公司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福建省金淮建筑设备有限公司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福建鑫宝泰特种经编有限公司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永安市恒晖布业有限公司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福建中禾新材料有限公司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福建华兴达新材料有限公司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福建康碳复合材料科技有限公司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福建中柱烯炭材料有限责任公司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永安市梦康石墨烯家居科技有限公司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石墨和石墨烯园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福建永安建福水泥有限公司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福建省永安万年水泥有限公司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福建省谋成水泥发展有限公司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福建省宏安矿业有限公司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永安市建华工贸有限公司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永安市大永建材有限公司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永安市双峰建材有限公司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永安市天宇耐火建材有限公司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福建建牌管业有限公司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永安市友强机砖有限公司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福建明源板业有限公司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永安市洪锦工贸有限公司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福建永久硅碳材料有限公司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永安市科翔化工矿产实业有限公司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永安市晓燕水泥制品厂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永安市胜达科技发展有限公司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永安市经纬纺织有限公司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永安市凌云纺织有限公司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永安市恒田织造有限公司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永安市明辉织布厂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永安市佳林纺织有限公司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永安市天辰纺织有限公司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永安市欣盛纺织有限公司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永安市隆兴纺织有限公司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永安市宏晟精密铸造有限公司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永安新昌铸造有限公司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永安市鸿燕包装材料有限公司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福建环力环保科技有限公司永安分公司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福建省永安万年恩莎环境技术有限公司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福建宏旺晶硅科技有限公司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永安市天星坪机砖厂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永安市燕晟木业责任有限公司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福建省永安万盛饲料有限公司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永安市华瑞针纺有限公司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永安市荣欣工贸有限公司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福建省永安金银湖水泥有限公司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永安市鑫发新型建材有限公司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永安市南丰矿业有限公司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永安市轩辉矿业有限公司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福建省浙泰金属制品有限公司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永安市银亨机械有限公司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福建省银湖机械有限公司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永安市庚宏铸业有限公司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永安市大山工贸有限公司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福建省永安铭嘉钙业有限公司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永安市黎燕化工有限公司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永安市小陶宏运机砖厂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永安市恒好医疗器械有限公司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永安市华福竹制品有限公司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永安市华昌竹业有限公司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永安市永明木业有限公司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福建省八一永庆竹业有限公司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永安市宏辉新能源有限公司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福建景诚竹业有限公司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永安市森广竹制品厂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福建天昱竹工艺科技有限公司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永安市开旺竹制品厂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永安市恒辉竹制品厂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永安市庆鸿竹业加工厂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永安市兴通竹制品厂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永安市小陶镇晨艺竹制品厂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永安市小陶镇生辉竹制品厂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永安市小陶勇雄机制炭厂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永安市小陶融旺塑料再生颗粒厂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森荣竹制品有限公司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永发塑料制品厂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福建省八一村纺织有限公司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福建安砂建福水泥有限公司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永安市南英建材有限公司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福建省永安市跃发轻钙有限责任公司</w:t>
            </w:r>
          </w:p>
        </w:tc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永安市金川纺织有限公司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永安市安砂镇铸钢厂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永安市永煤机械有限责任公司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永安市三福机械有限公司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福建曦禾饲料有限公司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福建三利达环保科技有限公司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祐鼎（福建）光电材料有限公司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永安市万达竹制品厂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永安市嘉泰包装材料有限公司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永安市鑫龙食品有限公司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永安市昇鸿竹木业有限公司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永安市鑫峰竹制品厂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永安市龙燕食品厂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永安市大山竹制品厂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永安市顺峰竹制品厂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永安市祥业竹制品厂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永安市长青竹制品厂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永安市田龙纺织染整有限公司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三明市东泰染织有限公司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溢佳仁（永安）纺织有限公司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福建远景矿业科技有限公司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贡川镇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永安市闽鑫钢铁制品有限公司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冶金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永安市鼎鑫铸造有限公司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永安市盛鑫机械制造有限责任公司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永安市巨鑫机械有限公司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永安市恒盛合金钢铸造有限公司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永安市创佳新型建材有限公司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福建昊鑫玻璃钢有限公司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永安市鑫峰木业有限公司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永安市昌竹竹业有限公司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永安市森发人造板有限公司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永安市家源竹业有限公司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永安市千和生物能源有限公司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永安市华丰竹业有限公司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福建鑫恒达车厢底板有限公司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福建省永安市宝贵竹木制品有限公司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永安市森瑞纺织有限公司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福建京明晟科技有限公司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永安市三丰人造板有限公司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福建新立峰竹业有限公司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永安市明城木制品厂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福建省中晖纺织有限公司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永安市兴艺纺织有限公司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永安市鑫科机械锻造有限公司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福建腾鑫工贸有限公司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永安市东成新型材料有限公司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福建益江电力设备制造有限公司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鼎丰矿业（福建）有限公司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福建省永安市宝峰轮胎有限公司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福建河泰兴塑料制品有限公司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福建汇宝能源有限公司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永安市福田食品有限公司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福建荣晟再生资源有限公司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福建隆裕新能源科技发展有限公司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永安市兴添林木采育有限公司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永安市东升竹木制品厂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永安市洪华竹木有限公司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永安市兴隆木业有限公司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永安市棋翔木业有限公司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永安市紫云鸿森竹木制品有限公司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永安市永盛人造板有限公司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永安市鑫华福竹制品厂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永安市有竹制品有限公司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永安市辰烯制品有限公司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永宏竹器厂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永安市金茂竹炭加工厂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辉东竹类加工厂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永安市闽翔竹木制品厂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永安市盛龙竹制品厂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永安市康顺竹制品厂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江其要竹制品厂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马洪桥头毛竹加工厂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白石岌毛竹加工厂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官庆步竹制品厂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永安市明瑞竹制品厂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永安市昌盛竹制品厂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吴清海竹制品厂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吴德生竹制品厂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管礼秋竹制品厂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永安市良居竹制品厂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福建天润植物纤维科技有限公司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永安市紫云毛竹加工厂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白石岌毛竹加工厂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马洪桥头毛竹加工厂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永安市洪田兴鹏木质纤维粉厂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永安市金辉毛竹炉料厂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永安市金牛水泥有限公司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永安市顺达矿业有限公司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冶金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永安市华荣服饰有限公司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永安市和平木材加工厂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永安市槐南菌业木材加工厂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永安市槐南奕樟木材加工厂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永安市槐南上福鞋面加工厂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永安市农创羽毛工贸有限责任公司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福建省雄丰石墨有限公司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青水乡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永安市清源菜业有限公司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青水乡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三溪竹制品厂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青水乡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永安市东阳竹木胶合板厂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青水乡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永安乐竹新材料有限公司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罗坊乡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永安市罗坊节节高竹制品加工厂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罗坊乡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永安市罗坊乡旺新竹制品加工厂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罗坊乡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永安市三源丰水溶膜有限公司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永安市明新竹业有限公司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永安市绿健食品有限公司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永安市亿融纺织有限公司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永安市博源工贸有限公司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永安市旺达机械铸造有限公司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永安市恒丰印刷有限公司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永安市鑫磊工贸有限公司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福建兵工装备有限公司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永安市辉煌铸造有限公司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永安市鸿盛工贸有限公司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永安市恒茂板业有限公司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永安市品真粮油食品有限公司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永安市鑫源工贸有限公司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永安市航兴纺织有限公司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永安市燕航纺织有限公司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福建日丰布业有限公司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永安市庆云工贸有限公司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永安市宝福纺织有限公司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永安市永泉轻纺实业有限公司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永安市鑫亮新型建材有限公司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永安市胖子石材厂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永安市汇鑫石材加工厂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永安市新兴石材店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永安市鑫磊石业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永安市三榕建材厂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福建毛氏食品有限公司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福建燕丰食品有限公司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永安市普源工贸有限公司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福建华龙集团永安黎明饲料有限公司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永安市匠欣竹业有限公司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永安市大炼炭粉厂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永安市乐永炭厂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永安市顺联炭粉厂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永安市中安炭厂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永安市德全再生利用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永安市顺福竹制品厂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永安市福胜竹制品厂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永安市天香竹制品厂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永安市顺通竹制品厂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永安市永顺竹制品厂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永安市新宏发竹制品厂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永安市启昌竹制品厂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永安市永泉竹制品厂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永安市林宝颗粒燃料有限公司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永安市燕宏竹制品厂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永安市恒棋木业有限公司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福美彩印包装有限公司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永安市胜炜工贸有限公司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永安市艺森竹木有限公司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永安市尼彩服装厂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永安市金宇纺织有限公司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福建省宏建纺织有限公司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永安市兴发针织有限公司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永安市华福工贸有限公司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永安市益友毛毯厂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永安市荣达建材有限公司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永安市盈茂电子科技有限公司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永安市国民机械制造有限公司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永安市吉福酒业有限公司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永安市鑫盛源竹制品厂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永安市华微竹制品厂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永安市佛顺竹制品加工厂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永安市燕鑫竹制品厂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永安市振华竹制品厂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福建洪祥家私实业有限公司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永安市昌盛车木工艺厂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永安市恒荣木材加工厂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福建金林凯轻纺实业有限公司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永安市中强新型材料有限公司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福建桥福新型墙体材料有限公司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永安市宏升工贸有限公司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永安市宝华林特种纸业有限公司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永安市致和精密铸造有限公司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燕西街道</w:t>
            </w:r>
          </w:p>
        </w:tc>
      </w:tr>
    </w:tbl>
    <w:p>
      <w:pPr>
        <w:widowControl/>
        <w:spacing w:line="52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F6FCC"/>
    <w:rsid w:val="272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2022-07-24T04:38:00Z</dcterms:created>
  <dc:creator>Abby</dc:creator>
  <cp:lastModifiedBy>Abby</cp:lastModifiedBy>
  <dcterms:modified xsi:type="dcterms:W3CDTF">2022-07-24T04:39:44Z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BA93689A52044965940581C7DF60C315</vt:lpwstr>
  </property>
</Properties>
</file>